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29"/>
        <w:gridCol w:w="1326"/>
        <w:gridCol w:w="1350"/>
        <w:gridCol w:w="1350"/>
        <w:gridCol w:w="2700"/>
        <w:gridCol w:w="1795"/>
      </w:tblGrid>
      <w:tr w:rsidR="00D9048B" w:rsidRPr="007D4993" w14:paraId="49B4BEE6" w14:textId="77777777" w:rsidTr="008806A1">
        <w:trPr>
          <w:trHeight w:val="530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7C98D43D" w14:textId="77777777" w:rsidR="00D9048B" w:rsidRPr="007D4993" w:rsidRDefault="00D9048B" w:rsidP="008806A1">
            <w:pPr>
              <w:spacing w:after="0" w:line="240" w:lineRule="auto"/>
              <w:ind w:right="-246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83736630"/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0E132E23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D9F81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13CC07A" w14:textId="77777777" w:rsidR="00D9048B" w:rsidRPr="007D4993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2B0CD08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3B67509" w14:textId="3E384656" w:rsidR="00D9048B" w:rsidRPr="007D4993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7D4993">
              <w:rPr>
                <w:rFonts w:ascii="Times New Roman" w:hAnsi="Times New Roman" w:cs="Times New Roman"/>
                <w:b/>
                <w:sz w:val="48"/>
                <w:szCs w:val="48"/>
              </w:rPr>
              <w:t>SH</w:t>
            </w:r>
            <w:r w:rsidR="0044319C" w:rsidRPr="007D4993">
              <w:rPr>
                <w:rFonts w:ascii="Times New Roman" w:hAnsi="Times New Roman" w:cs="Times New Roman"/>
                <w:b/>
                <w:sz w:val="48"/>
                <w:szCs w:val="48"/>
              </w:rPr>
              <w:t>1</w:t>
            </w:r>
            <w:r w:rsidR="008E2E2C">
              <w:rPr>
                <w:rFonts w:ascii="Times New Roman" w:hAnsi="Times New Roman" w:cs="Times New Roman"/>
                <w:b/>
                <w:sz w:val="48"/>
                <w:szCs w:val="48"/>
              </w:rPr>
              <w:t>6</w:t>
            </w:r>
          </w:p>
        </w:tc>
      </w:tr>
      <w:tr w:rsidR="00D9048B" w:rsidRPr="007D4993" w14:paraId="116BBD59" w14:textId="77777777" w:rsidTr="008806A1">
        <w:trPr>
          <w:trHeight w:val="245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360C5539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2E331E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7D4993" w14:paraId="5331C0B4" w14:textId="77777777" w:rsidTr="008806A1">
        <w:trPr>
          <w:trHeight w:val="404"/>
        </w:trPr>
        <w:tc>
          <w:tcPr>
            <w:tcW w:w="443" w:type="pct"/>
            <w:vAlign w:val="center"/>
          </w:tcPr>
          <w:p w14:paraId="6D4BC2B1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709" w:type="pct"/>
            <w:vAlign w:val="center"/>
          </w:tcPr>
          <w:p w14:paraId="0E78E575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ESTATE OF</w:t>
            </w:r>
          </w:p>
        </w:tc>
        <w:tc>
          <w:tcPr>
            <w:tcW w:w="2888" w:type="pct"/>
            <w:gridSpan w:val="3"/>
            <w:tcBorders>
              <w:right w:val="single" w:sz="4" w:space="0" w:color="auto"/>
            </w:tcBorders>
            <w:vAlign w:val="center"/>
          </w:tcPr>
          <w:p w14:paraId="4F07755F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3F6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0B0BFF3" wp14:editId="77C0C1AD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55000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AD64F" id="Straight Connector 2" o:spid="_x0000_s1026" style="position:absolute;flip:y;z-index:-251657216;visibility:visible;mso-wrap-style:square;mso-width-percent:55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55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2E9C5E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7D4993" w14:paraId="54F64649" w14:textId="77777777" w:rsidTr="008806A1">
        <w:trPr>
          <w:trHeight w:val="611"/>
        </w:trPr>
        <w:tc>
          <w:tcPr>
            <w:tcW w:w="1874" w:type="pct"/>
            <w:gridSpan w:val="3"/>
            <w:vMerge w:val="restart"/>
          </w:tcPr>
          <w:p w14:paraId="36BA8B4A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 xml:space="preserve">        deceased.</w:t>
            </w:r>
          </w:p>
          <w:p w14:paraId="2D7E5DD1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63E1DCC9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7D49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49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6ADFFE42" w14:textId="77777777" w:rsidR="00D9048B" w:rsidRPr="007D4993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2E2A11C1" w14:textId="77777777" w:rsidR="00D9048B" w:rsidRPr="007D4993" w:rsidRDefault="00D9048B" w:rsidP="008806A1">
            <w:pPr>
              <w:spacing w:after="0" w:line="240" w:lineRule="auto"/>
              <w:ind w:left="35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1EF7E29F" w14:textId="77777777" w:rsidR="00D9048B" w:rsidRPr="007D4993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F6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D2FDB0" wp14:editId="115B1B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627632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6E7A9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30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BDA882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7D4993" w14:paraId="0AE72630" w14:textId="77777777" w:rsidTr="008806A1">
        <w:trPr>
          <w:trHeight w:val="525"/>
        </w:trPr>
        <w:tc>
          <w:tcPr>
            <w:tcW w:w="1874" w:type="pct"/>
            <w:gridSpan w:val="3"/>
            <w:vMerge/>
          </w:tcPr>
          <w:p w14:paraId="06F34E2B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3F0A6D76" w14:textId="77777777" w:rsidR="00D9048B" w:rsidRPr="007D4993" w:rsidRDefault="00D9048B" w:rsidP="008806A1">
            <w:pPr>
              <w:spacing w:after="0" w:line="240" w:lineRule="auto"/>
              <w:ind w:left="35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D4993">
              <w:rPr>
                <w:rFonts w:ascii="Times New Roman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0E16174B" w14:textId="77777777" w:rsidR="00D9048B" w:rsidRPr="007D4993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F6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4989DC" wp14:editId="733AB82D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627632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553376B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30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886068" w14:textId="77777777" w:rsidR="00D9048B" w:rsidRPr="007D4993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bookmarkEnd w:id="0"/>
    <w:p w14:paraId="56BF3601" w14:textId="77777777" w:rsidR="0061082F" w:rsidRPr="007D4993" w:rsidRDefault="00D9048B" w:rsidP="007B47EE">
      <w:pPr>
        <w:spacing w:before="120" w:after="0"/>
        <w:jc w:val="center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  <w:b/>
          <w:bCs/>
          <w:u w:val="single"/>
        </w:rPr>
        <w:t>Order Determining Homestead Status of Real Property</w:t>
      </w:r>
      <w:r w:rsidRPr="007D4993">
        <w:rPr>
          <w:rFonts w:ascii="Times New Roman" w:hAnsi="Times New Roman" w:cs="Times New Roman"/>
        </w:rPr>
        <w:t xml:space="preserve"> </w:t>
      </w:r>
    </w:p>
    <w:p w14:paraId="4D9C77B5" w14:textId="14AB078E" w:rsidR="00D9048B" w:rsidRPr="007D4993" w:rsidRDefault="00D9048B" w:rsidP="00DD76FD">
      <w:pPr>
        <w:jc w:val="center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(testate)</w:t>
      </w:r>
    </w:p>
    <w:p w14:paraId="62459915" w14:textId="5EC7E674" w:rsidR="00D9048B" w:rsidRPr="007D4993" w:rsidRDefault="00D9048B" w:rsidP="0061082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ab/>
        <w:t>On the Petition of ___________________</w:t>
      </w:r>
      <w:r w:rsidR="00DD76FD" w:rsidRPr="007D4993">
        <w:rPr>
          <w:rFonts w:ascii="Times New Roman" w:hAnsi="Times New Roman" w:cs="Times New Roman"/>
        </w:rPr>
        <w:t>______________________</w:t>
      </w:r>
      <w:r w:rsidRPr="007D4993">
        <w:rPr>
          <w:rFonts w:ascii="Times New Roman" w:hAnsi="Times New Roman" w:cs="Times New Roman"/>
        </w:rPr>
        <w:t xml:space="preserve">_______________ for an order determining homestead status of </w:t>
      </w:r>
      <w:r w:rsidR="001313F3" w:rsidRPr="007D4993">
        <w:rPr>
          <w:rFonts w:ascii="Times New Roman" w:hAnsi="Times New Roman" w:cs="Times New Roman"/>
        </w:rPr>
        <w:t xml:space="preserve">real </w:t>
      </w:r>
      <w:r w:rsidR="00341731" w:rsidRPr="007D4993">
        <w:rPr>
          <w:rFonts w:ascii="Times New Roman" w:hAnsi="Times New Roman" w:cs="Times New Roman"/>
        </w:rPr>
        <w:t>property (</w:t>
      </w:r>
      <w:r w:rsidR="001313F3" w:rsidRPr="007D4993">
        <w:rPr>
          <w:rFonts w:ascii="Times New Roman" w:hAnsi="Times New Roman" w:cs="Times New Roman"/>
        </w:rPr>
        <w:t>the “Property”), all interested persons having been served proper notice of the petition and hearing, or having waived notice thereof, the court finds that:</w:t>
      </w:r>
    </w:p>
    <w:p w14:paraId="6B07E767" w14:textId="6DDF4B70" w:rsidR="001313F3" w:rsidRPr="007D4993" w:rsidRDefault="001313F3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1.</w:t>
      </w:r>
      <w:r w:rsidRPr="007D4993">
        <w:rPr>
          <w:rFonts w:ascii="Times New Roman" w:hAnsi="Times New Roman" w:cs="Times New Roman"/>
        </w:rPr>
        <w:tab/>
        <w:t xml:space="preserve">The decedent died testate </w:t>
      </w:r>
      <w:r w:rsidR="00DB4B5D" w:rsidRPr="007D4993">
        <w:rPr>
          <w:rFonts w:ascii="Times New Roman" w:hAnsi="Times New Roman" w:cs="Times New Roman"/>
        </w:rPr>
        <w:t>on _______</w:t>
      </w:r>
      <w:r w:rsidR="009F6575" w:rsidRPr="007D4993">
        <w:rPr>
          <w:rFonts w:ascii="Times New Roman" w:hAnsi="Times New Roman" w:cs="Times New Roman"/>
        </w:rPr>
        <w:t>_, _</w:t>
      </w:r>
      <w:r w:rsidR="00DB4B5D" w:rsidRPr="007D4993">
        <w:rPr>
          <w:rFonts w:ascii="Times New Roman" w:hAnsi="Times New Roman" w:cs="Times New Roman"/>
        </w:rPr>
        <w:t>___</w:t>
      </w:r>
      <w:r w:rsidR="009F6575" w:rsidRPr="007D4993">
        <w:rPr>
          <w:rFonts w:ascii="Times New Roman" w:hAnsi="Times New Roman" w:cs="Times New Roman"/>
        </w:rPr>
        <w:t xml:space="preserve"> </w:t>
      </w:r>
      <w:r w:rsidRPr="007D4993">
        <w:rPr>
          <w:rFonts w:ascii="Times New Roman" w:hAnsi="Times New Roman" w:cs="Times New Roman"/>
        </w:rPr>
        <w:t>and was domiciled in Miami-Dade County, Florida.</w:t>
      </w:r>
    </w:p>
    <w:p w14:paraId="2A5DE713" w14:textId="5831E9EE" w:rsidR="006D04EB" w:rsidRPr="007D4993" w:rsidRDefault="006D04EB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2.</w:t>
      </w:r>
      <w:r w:rsidRPr="007D4993">
        <w:rPr>
          <w:rFonts w:ascii="Times New Roman" w:hAnsi="Times New Roman" w:cs="Times New Roman"/>
        </w:rPr>
        <w:tab/>
        <w:t xml:space="preserve">The </w:t>
      </w:r>
      <w:r w:rsidR="00564BEA" w:rsidRPr="007D4993">
        <w:rPr>
          <w:rFonts w:ascii="Times New Roman" w:hAnsi="Times New Roman" w:cs="Times New Roman"/>
        </w:rPr>
        <w:t>decedent’s</w:t>
      </w:r>
      <w:r w:rsidRPr="007D4993">
        <w:rPr>
          <w:rFonts w:ascii="Times New Roman" w:hAnsi="Times New Roman" w:cs="Times New Roman"/>
        </w:rPr>
        <w:t xml:space="preserve"> will dated</w:t>
      </w:r>
      <w:r w:rsidR="00A314C6" w:rsidRPr="007D4993">
        <w:rPr>
          <w:rFonts w:ascii="Times New Roman" w:hAnsi="Times New Roman" w:cs="Times New Roman"/>
        </w:rPr>
        <w:t xml:space="preserve"> ___________________</w:t>
      </w:r>
      <w:r w:rsidR="00C90C0C" w:rsidRPr="007D4993">
        <w:rPr>
          <w:rFonts w:ascii="Times New Roman" w:hAnsi="Times New Roman" w:cs="Times New Roman"/>
        </w:rPr>
        <w:t>______</w:t>
      </w:r>
      <w:r w:rsidR="00A314C6" w:rsidRPr="007D4993">
        <w:rPr>
          <w:rFonts w:ascii="Times New Roman" w:hAnsi="Times New Roman" w:cs="Times New Roman"/>
        </w:rPr>
        <w:t>,</w:t>
      </w:r>
      <w:r w:rsidR="00C90C0C" w:rsidRPr="007D4993">
        <w:rPr>
          <w:rFonts w:ascii="Times New Roman" w:hAnsi="Times New Roman" w:cs="Times New Roman"/>
        </w:rPr>
        <w:t xml:space="preserve"> </w:t>
      </w:r>
      <w:r w:rsidR="00A314C6" w:rsidRPr="007D4993">
        <w:rPr>
          <w:rFonts w:ascii="Times New Roman" w:hAnsi="Times New Roman" w:cs="Times New Roman"/>
        </w:rPr>
        <w:t>________</w:t>
      </w:r>
      <w:r w:rsidR="00C90C0C" w:rsidRPr="007D4993">
        <w:rPr>
          <w:rFonts w:ascii="Times New Roman" w:hAnsi="Times New Roman" w:cs="Times New Roman"/>
        </w:rPr>
        <w:t xml:space="preserve">, </w:t>
      </w:r>
      <w:r w:rsidR="00A314C6" w:rsidRPr="007D4993">
        <w:rPr>
          <w:rFonts w:ascii="Times New Roman" w:hAnsi="Times New Roman" w:cs="Times New Roman"/>
        </w:rPr>
        <w:t>is in possession of th</w:t>
      </w:r>
      <w:r w:rsidR="00C90C0C" w:rsidRPr="007D4993">
        <w:rPr>
          <w:rFonts w:ascii="Times New Roman" w:hAnsi="Times New Roman" w:cs="Times New Roman"/>
        </w:rPr>
        <w:t>is</w:t>
      </w:r>
      <w:r w:rsidR="00A314C6" w:rsidRPr="007D4993">
        <w:rPr>
          <w:rFonts w:ascii="Times New Roman" w:hAnsi="Times New Roman" w:cs="Times New Roman"/>
        </w:rPr>
        <w:t xml:space="preserve"> Court.</w:t>
      </w:r>
    </w:p>
    <w:p w14:paraId="57B67FBA" w14:textId="01C29E72" w:rsidR="001313F3" w:rsidRPr="007D4993" w:rsidRDefault="00BE602C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3</w:t>
      </w:r>
      <w:r w:rsidR="001313F3" w:rsidRPr="007D4993">
        <w:rPr>
          <w:rFonts w:ascii="Times New Roman" w:hAnsi="Times New Roman" w:cs="Times New Roman"/>
        </w:rPr>
        <w:t>.</w:t>
      </w:r>
      <w:r w:rsidR="001313F3" w:rsidRPr="007D4993">
        <w:rPr>
          <w:rFonts w:ascii="Times New Roman" w:hAnsi="Times New Roman" w:cs="Times New Roman"/>
        </w:rPr>
        <w:tab/>
        <w:t xml:space="preserve">The decedent </w:t>
      </w:r>
      <w:sdt>
        <w:sdtPr>
          <w:rPr>
            <w:rFonts w:ascii="Times New Roman" w:hAnsi="Times New Roman" w:cs="Times New Roman"/>
          </w:rPr>
          <w:id w:val="30867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3F3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</w:t>
      </w:r>
      <w:r w:rsidR="001313F3" w:rsidRPr="007D4993">
        <w:rPr>
          <w:rFonts w:ascii="Times New Roman" w:hAnsi="Times New Roman" w:cs="Times New Roman"/>
        </w:rPr>
        <w:t>was</w:t>
      </w:r>
      <w:r w:rsidR="002B5017" w:rsidRPr="007D4993">
        <w:rPr>
          <w:rFonts w:ascii="Times New Roman" w:hAnsi="Times New Roman" w:cs="Times New Roman"/>
          <w:i/>
          <w:iCs/>
        </w:rPr>
        <w:t xml:space="preserve"> [or]</w:t>
      </w:r>
      <w:r w:rsidR="001313F3" w:rsidRPr="007D499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270660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B2F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</w:t>
      </w:r>
      <w:r w:rsidR="001313F3" w:rsidRPr="007D4993">
        <w:rPr>
          <w:rFonts w:ascii="Times New Roman" w:hAnsi="Times New Roman" w:cs="Times New Roman"/>
        </w:rPr>
        <w:t>was not survived by a spouse.</w:t>
      </w:r>
    </w:p>
    <w:p w14:paraId="65661C9C" w14:textId="0989F9F3" w:rsidR="001313F3" w:rsidRPr="007D4993" w:rsidRDefault="00BE602C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4</w:t>
      </w:r>
      <w:r w:rsidR="001313F3" w:rsidRPr="007D4993">
        <w:rPr>
          <w:rFonts w:ascii="Times New Roman" w:hAnsi="Times New Roman" w:cs="Times New Roman"/>
        </w:rPr>
        <w:t>.</w:t>
      </w:r>
      <w:r w:rsidR="001313F3" w:rsidRPr="007D4993">
        <w:rPr>
          <w:rFonts w:ascii="Times New Roman" w:hAnsi="Times New Roman" w:cs="Times New Roman"/>
        </w:rPr>
        <w:tab/>
        <w:t xml:space="preserve">The decedent </w:t>
      </w:r>
      <w:sdt>
        <w:sdtPr>
          <w:rPr>
            <w:rFonts w:ascii="Times New Roman" w:hAnsi="Times New Roman" w:cs="Times New Roman"/>
          </w:rPr>
          <w:id w:val="1879973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3F3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</w:t>
      </w:r>
      <w:r w:rsidR="001313F3" w:rsidRPr="007D4993">
        <w:rPr>
          <w:rFonts w:ascii="Times New Roman" w:hAnsi="Times New Roman" w:cs="Times New Roman"/>
        </w:rPr>
        <w:t xml:space="preserve">was </w:t>
      </w:r>
      <w:r w:rsidR="002B5017" w:rsidRPr="00BF0BF2">
        <w:rPr>
          <w:rFonts w:ascii="Times New Roman" w:hAnsi="Times New Roman" w:cs="Times New Roman"/>
          <w:i/>
          <w:iCs/>
        </w:rPr>
        <w:t>[or]</w:t>
      </w:r>
      <w:r w:rsidR="002B5017" w:rsidRPr="007D499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45244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3F3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</w:t>
      </w:r>
      <w:r w:rsidR="001313F3" w:rsidRPr="007D4993">
        <w:rPr>
          <w:rFonts w:ascii="Times New Roman" w:hAnsi="Times New Roman" w:cs="Times New Roman"/>
        </w:rPr>
        <w:t>was not survived by a</w:t>
      </w:r>
      <w:r w:rsidR="0061082F" w:rsidRPr="007D4993">
        <w:rPr>
          <w:rFonts w:ascii="Times New Roman" w:hAnsi="Times New Roman" w:cs="Times New Roman"/>
        </w:rPr>
        <w:t xml:space="preserve"> </w:t>
      </w:r>
      <w:r w:rsidR="0016136E" w:rsidRPr="007D4993">
        <w:rPr>
          <w:rFonts w:ascii="Times New Roman" w:hAnsi="Times New Roman" w:cs="Times New Roman"/>
        </w:rPr>
        <w:t>minor child</w:t>
      </w:r>
      <w:r w:rsidR="001313F3" w:rsidRPr="007D4993">
        <w:rPr>
          <w:rFonts w:ascii="Times New Roman" w:hAnsi="Times New Roman" w:cs="Times New Roman"/>
        </w:rPr>
        <w:t>.</w:t>
      </w:r>
    </w:p>
    <w:p w14:paraId="640DD81D" w14:textId="0A36E831" w:rsidR="002444E0" w:rsidRPr="007D4993" w:rsidRDefault="00BE602C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5</w:t>
      </w:r>
      <w:r w:rsidR="002444E0" w:rsidRPr="007D4993">
        <w:rPr>
          <w:rFonts w:ascii="Times New Roman" w:hAnsi="Times New Roman" w:cs="Times New Roman"/>
        </w:rPr>
        <w:t>.</w:t>
      </w:r>
      <w:r w:rsidR="002444E0" w:rsidRPr="007D4993">
        <w:rPr>
          <w:rFonts w:ascii="Times New Roman" w:hAnsi="Times New Roman" w:cs="Times New Roman"/>
        </w:rPr>
        <w:tab/>
        <w:t>The decedent</w:t>
      </w:r>
      <w:r w:rsidR="00E26E4A" w:rsidRPr="007D4993">
        <w:rPr>
          <w:rFonts w:ascii="Times New Roman" w:hAnsi="Times New Roman" w:cs="Times New Roman"/>
        </w:rPr>
        <w:t xml:space="preserve">’s homestead </w:t>
      </w:r>
      <w:sdt>
        <w:sdtPr>
          <w:rPr>
            <w:rFonts w:ascii="Times New Roman" w:hAnsi="Times New Roman" w:cs="Times New Roman"/>
          </w:rPr>
          <w:id w:val="-116947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36E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6056A" w:rsidRPr="007D4993">
        <w:rPr>
          <w:rFonts w:ascii="Times New Roman" w:hAnsi="Times New Roman" w:cs="Times New Roman"/>
        </w:rPr>
        <w:t xml:space="preserve"> </w:t>
      </w:r>
      <w:r w:rsidR="00AA366D">
        <w:rPr>
          <w:rFonts w:ascii="Times New Roman" w:hAnsi="Times New Roman" w:cs="Times New Roman"/>
        </w:rPr>
        <w:t>wa</w:t>
      </w:r>
      <w:r w:rsidR="00E26E4A" w:rsidRPr="007D4993">
        <w:rPr>
          <w:rFonts w:ascii="Times New Roman" w:hAnsi="Times New Roman" w:cs="Times New Roman"/>
        </w:rPr>
        <w:t>s</w:t>
      </w:r>
      <w:r w:rsidR="002B5017" w:rsidRPr="007D4993">
        <w:rPr>
          <w:rFonts w:ascii="Times New Roman" w:hAnsi="Times New Roman" w:cs="Times New Roman"/>
        </w:rPr>
        <w:t xml:space="preserve"> </w:t>
      </w:r>
      <w:r w:rsidR="002B5017" w:rsidRPr="007D4993">
        <w:rPr>
          <w:rFonts w:ascii="Times New Roman" w:hAnsi="Times New Roman" w:cs="Times New Roman"/>
          <w:i/>
          <w:iCs/>
        </w:rPr>
        <w:t>[or]</w:t>
      </w:r>
      <w:r w:rsidR="00E26E4A" w:rsidRPr="007D499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10067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36E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6056A" w:rsidRPr="007D4993">
        <w:rPr>
          <w:rFonts w:ascii="Times New Roman" w:hAnsi="Times New Roman" w:cs="Times New Roman"/>
        </w:rPr>
        <w:t xml:space="preserve"> </w:t>
      </w:r>
      <w:r w:rsidR="00AA366D">
        <w:rPr>
          <w:rFonts w:ascii="Times New Roman" w:hAnsi="Times New Roman" w:cs="Times New Roman"/>
        </w:rPr>
        <w:t>wa</w:t>
      </w:r>
      <w:r w:rsidR="00E26E4A" w:rsidRPr="007D4993">
        <w:rPr>
          <w:rFonts w:ascii="Times New Roman" w:hAnsi="Times New Roman" w:cs="Times New Roman"/>
        </w:rPr>
        <w:t>s not devisable</w:t>
      </w:r>
      <w:r w:rsidR="00AF59E2" w:rsidRPr="007D4993">
        <w:rPr>
          <w:rFonts w:ascii="Times New Roman" w:hAnsi="Times New Roman" w:cs="Times New Roman"/>
        </w:rPr>
        <w:t>.</w:t>
      </w:r>
    </w:p>
    <w:p w14:paraId="371F3D25" w14:textId="7776675B" w:rsidR="00AF59E2" w:rsidRPr="007D4993" w:rsidRDefault="00BE602C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6</w:t>
      </w:r>
      <w:r w:rsidR="00AF59E2" w:rsidRPr="007D4993">
        <w:rPr>
          <w:rFonts w:ascii="Times New Roman" w:hAnsi="Times New Roman" w:cs="Times New Roman"/>
        </w:rPr>
        <w:t>.</w:t>
      </w:r>
      <w:r w:rsidR="00AF59E2" w:rsidRPr="007D4993">
        <w:rPr>
          <w:rFonts w:ascii="Times New Roman" w:hAnsi="Times New Roman" w:cs="Times New Roman"/>
        </w:rPr>
        <w:tab/>
      </w:r>
      <w:r w:rsidR="00B91B2F" w:rsidRPr="007D4993">
        <w:rPr>
          <w:rFonts w:ascii="Times New Roman" w:hAnsi="Times New Roman" w:cs="Times New Roman"/>
        </w:rPr>
        <w:t xml:space="preserve">Decedent’s homestead was devised to persons who </w:t>
      </w:r>
      <w:sdt>
        <w:sdtPr>
          <w:rPr>
            <w:rFonts w:ascii="Times New Roman" w:hAnsi="Times New Roman" w:cs="Times New Roman"/>
          </w:rPr>
          <w:id w:val="2071080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204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are</w:t>
      </w:r>
      <w:r w:rsidR="006C43CC" w:rsidRPr="007D4993">
        <w:rPr>
          <w:rFonts w:ascii="Times New Roman" w:hAnsi="Times New Roman" w:cs="Times New Roman"/>
        </w:rPr>
        <w:t xml:space="preserve"> </w:t>
      </w:r>
      <w:r w:rsidR="006C43CC" w:rsidRPr="00BF0BF2">
        <w:rPr>
          <w:rFonts w:ascii="Times New Roman" w:hAnsi="Times New Roman" w:cs="Times New Roman"/>
          <w:i/>
          <w:iCs/>
        </w:rPr>
        <w:t>[or]</w:t>
      </w:r>
      <w:r w:rsidR="00B91B2F" w:rsidRPr="007D499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511726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B2F" w:rsidRPr="00BF0BF2">
            <w:rPr>
              <w:rFonts w:ascii="Segoe UI Symbol" w:eastAsia="MS Gothic" w:hAnsi="Segoe UI Symbol" w:cs="Segoe UI Symbol"/>
            </w:rPr>
            <w:t>☐</w:t>
          </w:r>
        </w:sdtContent>
      </w:sdt>
      <w:r w:rsidR="00B91B2F" w:rsidRPr="007D4993">
        <w:rPr>
          <w:rFonts w:ascii="Times New Roman" w:hAnsi="Times New Roman" w:cs="Times New Roman"/>
        </w:rPr>
        <w:t xml:space="preserve"> are not protected heirs of the </w:t>
      </w:r>
      <w:r w:rsidR="008E2C74" w:rsidRPr="007D4993">
        <w:rPr>
          <w:rFonts w:ascii="Times New Roman" w:hAnsi="Times New Roman" w:cs="Times New Roman"/>
        </w:rPr>
        <w:tab/>
      </w:r>
      <w:r w:rsidR="00B91B2F" w:rsidRPr="007D4993">
        <w:rPr>
          <w:rFonts w:ascii="Times New Roman" w:hAnsi="Times New Roman" w:cs="Times New Roman"/>
        </w:rPr>
        <w:t>decedent.</w:t>
      </w:r>
    </w:p>
    <w:p w14:paraId="34F7AD5A" w14:textId="2E0AB6C9" w:rsidR="001313F3" w:rsidRPr="007D4993" w:rsidRDefault="00BE602C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7</w:t>
      </w:r>
      <w:r w:rsidR="001313F3" w:rsidRPr="007D4993">
        <w:rPr>
          <w:rFonts w:ascii="Times New Roman" w:hAnsi="Times New Roman" w:cs="Times New Roman"/>
        </w:rPr>
        <w:t xml:space="preserve">. </w:t>
      </w:r>
      <w:r w:rsidR="001313F3" w:rsidRPr="007D4993">
        <w:rPr>
          <w:rFonts w:ascii="Times New Roman" w:hAnsi="Times New Roman" w:cs="Times New Roman"/>
        </w:rPr>
        <w:tab/>
        <w:t>At the time of the decedent’s death, the decedent owned and resided on the Property described 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7560"/>
      </w:tblGrid>
      <w:tr w:rsidR="00FD2FD3" w:rsidRPr="007D4993" w14:paraId="37A50D5A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DFD2B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  <w:r w:rsidRPr="007D4993">
              <w:rPr>
                <w:rFonts w:ascii="Times New Roman" w:hAnsi="Times New Roman" w:cs="Times New Roman"/>
              </w:rPr>
              <w:t>Street Address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60A46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612D622E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DFB27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798EF9F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446FDC49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C5A20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  <w:r w:rsidRPr="007D4993">
              <w:rPr>
                <w:rFonts w:ascii="Times New Roman" w:hAnsi="Times New Roman" w:cs="Times New Roman"/>
              </w:rPr>
              <w:t>Legal Description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BA482E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76DAF892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2B29E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6F6AFF8F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7982909D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F0155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2863034E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5EDE2C89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2C99A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1D2CE872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:rsidRPr="007D4993" w14:paraId="0AA14AE1" w14:textId="77777777" w:rsidTr="00157C04">
        <w:trPr>
          <w:trHeight w:val="57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F7CC8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  <w:r w:rsidRPr="007D4993">
              <w:rPr>
                <w:rFonts w:ascii="Times New Roman" w:hAnsi="Times New Roman" w:cs="Times New Roman"/>
              </w:rPr>
              <w:t>Folio Number</w:t>
            </w: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4642C58B" w14:textId="77777777" w:rsidR="00FD2FD3" w:rsidRPr="007D499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</w:tbl>
    <w:p w14:paraId="6445F21C" w14:textId="6A660E10" w:rsidR="001313F3" w:rsidRPr="007D4993" w:rsidRDefault="001313F3">
      <w:pPr>
        <w:rPr>
          <w:rFonts w:ascii="Times New Roman" w:hAnsi="Times New Roman" w:cs="Times New Roman"/>
        </w:rPr>
      </w:pPr>
    </w:p>
    <w:p w14:paraId="18AF8126" w14:textId="77777777" w:rsidR="00157C04" w:rsidRPr="007D4993" w:rsidRDefault="00157C04">
      <w:pPr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br w:type="page"/>
      </w:r>
    </w:p>
    <w:p w14:paraId="6836593F" w14:textId="67508FF4" w:rsidR="001313F3" w:rsidRPr="007D4993" w:rsidRDefault="0009701A" w:rsidP="00635DC2">
      <w:pPr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lastRenderedPageBreak/>
        <w:t xml:space="preserve">It is </w:t>
      </w:r>
      <w:r w:rsidR="001313F3" w:rsidRPr="007D4993">
        <w:rPr>
          <w:rFonts w:ascii="Times New Roman" w:hAnsi="Times New Roman" w:cs="Times New Roman"/>
        </w:rPr>
        <w:t xml:space="preserve">ADJUDGED, </w:t>
      </w:r>
      <w:r w:rsidRPr="007D4993">
        <w:rPr>
          <w:rFonts w:ascii="Times New Roman" w:hAnsi="Times New Roman" w:cs="Times New Roman"/>
        </w:rPr>
        <w:t xml:space="preserve">that </w:t>
      </w:r>
      <w:r w:rsidR="001313F3" w:rsidRPr="007D4993">
        <w:rPr>
          <w:rFonts w:ascii="Times New Roman" w:hAnsi="Times New Roman" w:cs="Times New Roman"/>
        </w:rPr>
        <w:t xml:space="preserve">the Property </w:t>
      </w:r>
      <w:r w:rsidR="00635DC2" w:rsidRPr="007D4993">
        <w:rPr>
          <w:rFonts w:ascii="Times New Roman" w:hAnsi="Times New Roman" w:cs="Times New Roman"/>
        </w:rPr>
        <w:t xml:space="preserve">located at _______________________________________________ </w:t>
      </w:r>
      <w:r w:rsidR="00341731" w:rsidRPr="007D4993">
        <w:rPr>
          <w:rFonts w:ascii="Times New Roman" w:hAnsi="Times New Roman" w:cs="Times New Roman"/>
        </w:rPr>
        <w:t xml:space="preserve">constituted the homestead of the </w:t>
      </w:r>
      <w:r w:rsidR="00E767D9" w:rsidRPr="007D4993">
        <w:rPr>
          <w:rFonts w:ascii="Times New Roman" w:hAnsi="Times New Roman" w:cs="Times New Roman"/>
        </w:rPr>
        <w:t>d</w:t>
      </w:r>
      <w:r w:rsidR="00341731" w:rsidRPr="007D4993">
        <w:rPr>
          <w:rFonts w:ascii="Times New Roman" w:hAnsi="Times New Roman" w:cs="Times New Roman"/>
        </w:rPr>
        <w:t>ecedent within the meaning of section 4 of Article X of the Constitution of the State of Florida. It is</w:t>
      </w:r>
    </w:p>
    <w:p w14:paraId="2D8D6003" w14:textId="4D7ACB6B" w:rsidR="00341731" w:rsidRPr="007D4993" w:rsidRDefault="00341731" w:rsidP="00635DC2">
      <w:pPr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 xml:space="preserve">ADJUDGED FURTHER that, as of the decedent’s date of death, the property </w:t>
      </w:r>
      <w:r w:rsidR="00EC5984" w:rsidRPr="00BF0BF2">
        <w:rPr>
          <w:rFonts w:ascii="Times New Roman" w:eastAsia="MS Gothic" w:hAnsi="Times New Roman" w:cs="Times New Roman"/>
        </w:rPr>
        <w:t>descended to</w:t>
      </w:r>
      <w:r w:rsidR="00182773" w:rsidRPr="007D4993">
        <w:rPr>
          <w:rFonts w:ascii="Times New Roman" w:hAnsi="Times New Roman" w:cs="Times New Roman"/>
        </w:rPr>
        <w:t>:</w:t>
      </w:r>
    </w:p>
    <w:tbl>
      <w:tblPr>
        <w:tblW w:w="5000" w:type="pct"/>
        <w:jc w:val="center"/>
        <w:tblCellMar>
          <w:top w:w="46" w:type="dxa"/>
          <w:right w:w="58" w:type="dxa"/>
        </w:tblCellMar>
        <w:tblLook w:val="04A0" w:firstRow="1" w:lastRow="0" w:firstColumn="1" w:lastColumn="0" w:noHBand="0" w:noVBand="1"/>
      </w:tblPr>
      <w:tblGrid>
        <w:gridCol w:w="6340"/>
        <w:gridCol w:w="1505"/>
        <w:gridCol w:w="1505"/>
      </w:tblGrid>
      <w:tr w:rsidR="005F57F2" w:rsidRPr="007D4993" w14:paraId="1FF63FD8" w14:textId="27F90A46" w:rsidTr="000E5354">
        <w:trPr>
          <w:trHeight w:val="584"/>
          <w:jc w:val="center"/>
        </w:trPr>
        <w:tc>
          <w:tcPr>
            <w:tcW w:w="3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E00C4AC" w14:textId="324233BA" w:rsidR="005F57F2" w:rsidRPr="007D4993" w:rsidRDefault="005F57F2" w:rsidP="00880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NAME AND ADDRESS OF HOMESTEAD RECIPIENTS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C9C5A83" w14:textId="7ED56D07" w:rsidR="005F57F2" w:rsidRPr="007D4993" w:rsidRDefault="005F57F2" w:rsidP="00610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SHARE OF PROPERTY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E4D4F24" w14:textId="2A249BD8" w:rsidR="005F57F2" w:rsidRPr="007D4993" w:rsidRDefault="00FD3584" w:rsidP="000E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EXEMPT</w:t>
            </w:r>
            <w:r w:rsidR="00E848CA"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ION</w:t>
            </w:r>
          </w:p>
          <w:p w14:paraId="597B63F1" w14:textId="69B2A768" w:rsidR="00E848CA" w:rsidRPr="007D4993" w:rsidRDefault="00E848CA" w:rsidP="000E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INURES</w:t>
            </w:r>
          </w:p>
          <w:p w14:paraId="180BE424" w14:textId="79B0C5FE" w:rsidR="005809F5" w:rsidRPr="007D4993" w:rsidRDefault="005809F5" w:rsidP="000E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49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(yes or no)</w:t>
            </w:r>
          </w:p>
        </w:tc>
      </w:tr>
      <w:tr w:rsidR="005F57F2" w:rsidRPr="007D4993" w14:paraId="656815FC" w14:textId="36F5A8C5" w:rsidTr="005F57F2">
        <w:trPr>
          <w:trHeight w:val="576"/>
          <w:jc w:val="center"/>
        </w:trPr>
        <w:tc>
          <w:tcPr>
            <w:tcW w:w="339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4FC0162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2863077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95854FA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57F2" w:rsidRPr="007D4993" w14:paraId="30F4B4E6" w14:textId="05136EC1" w:rsidTr="005F57F2">
        <w:trPr>
          <w:trHeight w:val="576"/>
          <w:jc w:val="center"/>
        </w:trPr>
        <w:tc>
          <w:tcPr>
            <w:tcW w:w="339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204DAB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B1B3F57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58C9DD5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B070F" w:rsidRPr="007D4993" w14:paraId="0D1A2563" w14:textId="77777777" w:rsidTr="005F57F2">
        <w:trPr>
          <w:trHeight w:val="576"/>
          <w:jc w:val="center"/>
        </w:trPr>
        <w:tc>
          <w:tcPr>
            <w:tcW w:w="339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8D5D91A" w14:textId="77777777" w:rsidR="00CB070F" w:rsidRPr="007D4993" w:rsidRDefault="00CB070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EF6AB5D" w14:textId="77777777" w:rsidR="00CB070F" w:rsidRPr="007D4993" w:rsidRDefault="00CB070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818DE70" w14:textId="77777777" w:rsidR="00CB070F" w:rsidRPr="007D4993" w:rsidRDefault="00CB070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D6DD9" w:rsidRPr="007D4993" w14:paraId="2793EA47" w14:textId="77777777" w:rsidTr="005F57F2">
        <w:trPr>
          <w:trHeight w:val="576"/>
          <w:jc w:val="center"/>
        </w:trPr>
        <w:tc>
          <w:tcPr>
            <w:tcW w:w="339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EB76810" w14:textId="77777777" w:rsidR="001D6DD9" w:rsidRPr="007D4993" w:rsidRDefault="001D6DD9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D200A33" w14:textId="77777777" w:rsidR="001D6DD9" w:rsidRPr="007D4993" w:rsidRDefault="001D6DD9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1341EF1" w14:textId="77777777" w:rsidR="001D6DD9" w:rsidRPr="007D4993" w:rsidRDefault="001D6DD9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57F2" w:rsidRPr="007D4993" w14:paraId="75D3A4D6" w14:textId="210995DB" w:rsidTr="005F57F2">
        <w:trPr>
          <w:trHeight w:val="576"/>
          <w:jc w:val="center"/>
        </w:trPr>
        <w:tc>
          <w:tcPr>
            <w:tcW w:w="339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6CCB1CC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355471E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7C6BA92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57F2" w:rsidRPr="007D4993" w14:paraId="3F8B3746" w14:textId="7BDE5968" w:rsidTr="005F57F2">
        <w:trPr>
          <w:trHeight w:val="576"/>
          <w:jc w:val="center"/>
        </w:trPr>
        <w:tc>
          <w:tcPr>
            <w:tcW w:w="3390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67A771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F01CE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18DE06" w14:textId="77777777" w:rsidR="005F57F2" w:rsidRPr="007D4993" w:rsidRDefault="005F57F2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6C1E531" w14:textId="465026F0" w:rsidR="001313F3" w:rsidRPr="007D4993" w:rsidRDefault="001313F3">
      <w:pPr>
        <w:rPr>
          <w:rFonts w:ascii="Times New Roman" w:hAnsi="Times New Roman" w:cs="Times New Roman"/>
        </w:rPr>
      </w:pPr>
    </w:p>
    <w:p w14:paraId="0BF29CDB" w14:textId="4C76C61F" w:rsidR="00FD2FD3" w:rsidRPr="007D4993" w:rsidRDefault="00A83F66" w:rsidP="00BF0B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Those</w:t>
      </w:r>
      <w:r w:rsidR="0061082F" w:rsidRPr="007D4993">
        <w:rPr>
          <w:rFonts w:ascii="Times New Roman" w:hAnsi="Times New Roman" w:cs="Times New Roman"/>
        </w:rPr>
        <w:t xml:space="preserve"> who are in possession of the Property are authorized and directed to surrender </w:t>
      </w:r>
      <w:r w:rsidR="009E710C" w:rsidRPr="007D4993">
        <w:rPr>
          <w:rFonts w:ascii="Times New Roman" w:hAnsi="Times New Roman" w:cs="Times New Roman"/>
        </w:rPr>
        <w:t>such</w:t>
      </w:r>
      <w:r w:rsidR="0061082F" w:rsidRPr="007D4993">
        <w:rPr>
          <w:rFonts w:ascii="Times New Roman" w:hAnsi="Times New Roman" w:cs="Times New Roman"/>
        </w:rPr>
        <w:t xml:space="preserve"> property which may be in their possession or control</w:t>
      </w:r>
      <w:r w:rsidR="007D4993" w:rsidRPr="007D4993">
        <w:rPr>
          <w:rFonts w:ascii="Times New Roman" w:hAnsi="Times New Roman" w:cs="Times New Roman"/>
        </w:rPr>
        <w:t xml:space="preserve"> </w:t>
      </w:r>
      <w:r w:rsidR="0061082F" w:rsidRPr="007D4993">
        <w:rPr>
          <w:rFonts w:ascii="Times New Roman" w:hAnsi="Times New Roman" w:cs="Times New Roman"/>
        </w:rPr>
        <w:t>to those listed above, and that they shall have no further responsibility with respect to it.</w:t>
      </w:r>
    </w:p>
    <w:p w14:paraId="51D2064B" w14:textId="5132784A" w:rsidR="006104AC" w:rsidRPr="00BF0BF2" w:rsidRDefault="0061082F" w:rsidP="006104AC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>ORDERED AND ADJUDGED</w:t>
      </w:r>
      <w:r w:rsidR="006104AC" w:rsidRPr="007D4993">
        <w:rPr>
          <w:rFonts w:ascii="Times New Roman" w:hAnsi="Times New Roman" w:cs="Times New Roman"/>
        </w:rPr>
        <w:t xml:space="preserve"> </w:t>
      </w:r>
      <w:r w:rsidR="006104AC" w:rsidRPr="00BF0BF2">
        <w:rPr>
          <w:rFonts w:ascii="Times New Roman" w:hAnsi="Times New Roman" w:cs="Times New Roman"/>
        </w:rPr>
        <w:t xml:space="preserve">in chambers in Miami-Dade County, Florida this _____ day of ______________, _______. </w:t>
      </w:r>
    </w:p>
    <w:p w14:paraId="01484491" w14:textId="77777777" w:rsidR="006104AC" w:rsidRPr="00BF0BF2" w:rsidRDefault="006104AC" w:rsidP="006104AC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  <w:t xml:space="preserve">____________________________ </w:t>
      </w:r>
    </w:p>
    <w:p w14:paraId="30438BAA" w14:textId="6762FCAA" w:rsidR="0061082F" w:rsidRPr="007D4993" w:rsidRDefault="00E91910" w:rsidP="00E91910">
      <w:pPr>
        <w:rPr>
          <w:rFonts w:ascii="Times New Roman" w:hAnsi="Times New Roman" w:cs="Times New Roman"/>
        </w:rPr>
      </w:pP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Pr="00BF0BF2">
        <w:rPr>
          <w:rFonts w:ascii="Times New Roman" w:hAnsi="Times New Roman" w:cs="Times New Roman"/>
        </w:rPr>
        <w:tab/>
      </w:r>
      <w:r w:rsidR="006104AC" w:rsidRPr="00BF0BF2">
        <w:rPr>
          <w:rFonts w:ascii="Times New Roman" w:hAnsi="Times New Roman" w:cs="Times New Roman"/>
        </w:rPr>
        <w:t>Circuit Court Judge</w:t>
      </w:r>
      <w:r w:rsidR="006104AC" w:rsidRPr="007D499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D3CC24" w14:textId="126A8983" w:rsidR="001313F3" w:rsidRPr="007D4993" w:rsidRDefault="001313F3">
      <w:pPr>
        <w:rPr>
          <w:rFonts w:ascii="Times New Roman" w:hAnsi="Times New Roman" w:cs="Times New Roman"/>
        </w:rPr>
      </w:pPr>
      <w:r w:rsidRPr="007D4993">
        <w:rPr>
          <w:rFonts w:ascii="Times New Roman" w:hAnsi="Times New Roman" w:cs="Times New Roman"/>
        </w:rPr>
        <w:tab/>
      </w:r>
    </w:p>
    <w:sectPr w:rsidR="001313F3" w:rsidRPr="007D49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F438" w14:textId="77777777" w:rsidR="00350DDD" w:rsidRDefault="00350DDD" w:rsidP="00C97B9F">
      <w:pPr>
        <w:spacing w:after="0" w:line="240" w:lineRule="auto"/>
      </w:pPr>
      <w:r>
        <w:separator/>
      </w:r>
    </w:p>
  </w:endnote>
  <w:endnote w:type="continuationSeparator" w:id="0">
    <w:p w14:paraId="072D7321" w14:textId="77777777" w:rsidR="00350DDD" w:rsidRDefault="00350DDD" w:rsidP="00C9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0740" w14:textId="77777777" w:rsidR="00906322" w:rsidRDefault="009063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021BA" w14:textId="538CD8C6" w:rsidR="00183F63" w:rsidRPr="00404DB9" w:rsidRDefault="00C97B9F">
    <w:pPr>
      <w:pStyle w:val="Footer"/>
      <w:rPr>
        <w:rFonts w:ascii="Times New Roman" w:hAnsi="Times New Roman" w:cs="Times New Roman"/>
        <w:sz w:val="16"/>
        <w:szCs w:val="16"/>
      </w:rPr>
    </w:pPr>
    <w:r w:rsidRPr="00404DB9">
      <w:rPr>
        <w:rFonts w:ascii="Times New Roman" w:hAnsi="Times New Roman" w:cs="Times New Roman"/>
        <w:sz w:val="16"/>
        <w:szCs w:val="16"/>
      </w:rPr>
      <w:t>Order Determining Homestead (te</w:t>
    </w:r>
    <w:r w:rsidR="00183F63" w:rsidRPr="00404DB9">
      <w:rPr>
        <w:rFonts w:ascii="Times New Roman" w:hAnsi="Times New Roman" w:cs="Times New Roman"/>
        <w:sz w:val="16"/>
        <w:szCs w:val="16"/>
      </w:rPr>
      <w:t>state)</w:t>
    </w:r>
  </w:p>
  <w:p w14:paraId="05F1C549" w14:textId="7EE5E25C" w:rsidR="00C97B9F" w:rsidRPr="00404DB9" w:rsidRDefault="00183F63">
    <w:pPr>
      <w:pStyle w:val="Footer"/>
      <w:rPr>
        <w:rFonts w:ascii="Times New Roman" w:hAnsi="Times New Roman" w:cs="Times New Roman"/>
        <w:sz w:val="16"/>
        <w:szCs w:val="16"/>
      </w:rPr>
    </w:pPr>
    <w:r w:rsidRPr="00404DB9">
      <w:rPr>
        <w:rFonts w:ascii="Times New Roman" w:hAnsi="Times New Roman" w:cs="Times New Roman"/>
        <w:sz w:val="16"/>
        <w:szCs w:val="16"/>
      </w:rPr>
      <w:t xml:space="preserve">Last revised </w:t>
    </w:r>
    <w:r w:rsidR="00E6311F">
      <w:rPr>
        <w:rFonts w:ascii="Times New Roman" w:hAnsi="Times New Roman" w:cs="Times New Roman"/>
        <w:sz w:val="16"/>
        <w:szCs w:val="16"/>
      </w:rPr>
      <w:t>09</w:t>
    </w:r>
    <w:r w:rsidRPr="00404DB9">
      <w:rPr>
        <w:rFonts w:ascii="Times New Roman" w:hAnsi="Times New Roman" w:cs="Times New Roman"/>
        <w:sz w:val="16"/>
        <w:szCs w:val="16"/>
      </w:rPr>
      <w:t>/202</w:t>
    </w:r>
    <w:r w:rsidR="00E6311F">
      <w:rPr>
        <w:rFonts w:ascii="Times New Roman" w:hAnsi="Times New Roman" w:cs="Times New Roman"/>
        <w:sz w:val="16"/>
        <w:szCs w:val="16"/>
      </w:rPr>
      <w:t>5</w:t>
    </w:r>
    <w:r w:rsidR="00C97B9F" w:rsidRPr="00404DB9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="00C97B9F" w:rsidRPr="00404DB9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="00404DB9" w:rsidRPr="00404DB9">
      <w:rPr>
        <w:rFonts w:ascii="Times New Roman" w:hAnsi="Times New Roman" w:cs="Times New Roman"/>
        <w:sz w:val="16"/>
        <w:szCs w:val="16"/>
      </w:rPr>
      <w:t xml:space="preserve">Page 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404DB9" w:rsidRPr="00404DB9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="00404DB9" w:rsidRPr="00404DB9">
      <w:rPr>
        <w:rFonts w:ascii="Times New Roman" w:hAnsi="Times New Roman" w:cs="Times New Roman"/>
        <w:sz w:val="16"/>
        <w:szCs w:val="16"/>
      </w:rPr>
      <w:t xml:space="preserve"> of 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404DB9" w:rsidRPr="00404DB9">
      <w:rPr>
        <w:rFonts w:ascii="Times New Roman" w:hAnsi="Times New Roman" w:cs="Times New Roman"/>
        <w:b/>
        <w:bCs/>
        <w:noProof/>
        <w:sz w:val="16"/>
        <w:szCs w:val="16"/>
      </w:rPr>
      <w:t>2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5D9E" w14:textId="77777777" w:rsidR="00906322" w:rsidRDefault="00906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7867F" w14:textId="77777777" w:rsidR="00350DDD" w:rsidRDefault="00350DDD" w:rsidP="00C97B9F">
      <w:pPr>
        <w:spacing w:after="0" w:line="240" w:lineRule="auto"/>
      </w:pPr>
      <w:r>
        <w:separator/>
      </w:r>
    </w:p>
  </w:footnote>
  <w:footnote w:type="continuationSeparator" w:id="0">
    <w:p w14:paraId="396EFD31" w14:textId="77777777" w:rsidR="00350DDD" w:rsidRDefault="00350DDD" w:rsidP="00C97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DB81" w14:textId="77777777" w:rsidR="00906322" w:rsidRDefault="009063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4BFA5" w14:textId="77777777" w:rsidR="00906322" w:rsidRDefault="009063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FA72" w14:textId="77777777" w:rsidR="00906322" w:rsidRDefault="00906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8B"/>
    <w:rsid w:val="0009701A"/>
    <w:rsid w:val="000E5354"/>
    <w:rsid w:val="001313F3"/>
    <w:rsid w:val="00156494"/>
    <w:rsid w:val="00157C04"/>
    <w:rsid w:val="0016136E"/>
    <w:rsid w:val="0016735D"/>
    <w:rsid w:val="0017354C"/>
    <w:rsid w:val="00182773"/>
    <w:rsid w:val="00183F63"/>
    <w:rsid w:val="001D6DD9"/>
    <w:rsid w:val="001F697B"/>
    <w:rsid w:val="00202AC3"/>
    <w:rsid w:val="00237BB2"/>
    <w:rsid w:val="00243D6A"/>
    <w:rsid w:val="002444E0"/>
    <w:rsid w:val="002B5017"/>
    <w:rsid w:val="00314EE6"/>
    <w:rsid w:val="00341731"/>
    <w:rsid w:val="003443A6"/>
    <w:rsid w:val="00350DDD"/>
    <w:rsid w:val="00404DB9"/>
    <w:rsid w:val="00434498"/>
    <w:rsid w:val="0044319C"/>
    <w:rsid w:val="004A56A6"/>
    <w:rsid w:val="004B5BD4"/>
    <w:rsid w:val="00516CBD"/>
    <w:rsid w:val="0052426C"/>
    <w:rsid w:val="00544204"/>
    <w:rsid w:val="00564BEA"/>
    <w:rsid w:val="005809F5"/>
    <w:rsid w:val="005D1370"/>
    <w:rsid w:val="005F57F2"/>
    <w:rsid w:val="005F7179"/>
    <w:rsid w:val="006104AC"/>
    <w:rsid w:val="0061082F"/>
    <w:rsid w:val="00633623"/>
    <w:rsid w:val="00635DC2"/>
    <w:rsid w:val="00680E0B"/>
    <w:rsid w:val="006C058A"/>
    <w:rsid w:val="006C43CC"/>
    <w:rsid w:val="006D04EB"/>
    <w:rsid w:val="00733508"/>
    <w:rsid w:val="00761034"/>
    <w:rsid w:val="00785DE1"/>
    <w:rsid w:val="0079633A"/>
    <w:rsid w:val="007B47EE"/>
    <w:rsid w:val="007D4993"/>
    <w:rsid w:val="007E6148"/>
    <w:rsid w:val="008D48BD"/>
    <w:rsid w:val="008E2C74"/>
    <w:rsid w:val="008E2E2C"/>
    <w:rsid w:val="00906322"/>
    <w:rsid w:val="00912473"/>
    <w:rsid w:val="009316DF"/>
    <w:rsid w:val="009A29E3"/>
    <w:rsid w:val="009E710C"/>
    <w:rsid w:val="009F6575"/>
    <w:rsid w:val="00A314C6"/>
    <w:rsid w:val="00A6468F"/>
    <w:rsid w:val="00A83F66"/>
    <w:rsid w:val="00AA366D"/>
    <w:rsid w:val="00AA56C5"/>
    <w:rsid w:val="00AF59E2"/>
    <w:rsid w:val="00B06543"/>
    <w:rsid w:val="00B6056A"/>
    <w:rsid w:val="00B804C2"/>
    <w:rsid w:val="00B91B2F"/>
    <w:rsid w:val="00BE602C"/>
    <w:rsid w:val="00BF0BF2"/>
    <w:rsid w:val="00C56602"/>
    <w:rsid w:val="00C90C0C"/>
    <w:rsid w:val="00C97B9F"/>
    <w:rsid w:val="00CB070F"/>
    <w:rsid w:val="00CB2894"/>
    <w:rsid w:val="00CB546B"/>
    <w:rsid w:val="00D9048B"/>
    <w:rsid w:val="00D92CB2"/>
    <w:rsid w:val="00DB4B5D"/>
    <w:rsid w:val="00DB5640"/>
    <w:rsid w:val="00DD76FD"/>
    <w:rsid w:val="00E26E4A"/>
    <w:rsid w:val="00E6311F"/>
    <w:rsid w:val="00E767D9"/>
    <w:rsid w:val="00E848CA"/>
    <w:rsid w:val="00E91910"/>
    <w:rsid w:val="00EC5984"/>
    <w:rsid w:val="00ED237F"/>
    <w:rsid w:val="00EF7917"/>
    <w:rsid w:val="00FD0ED9"/>
    <w:rsid w:val="00FD2FD3"/>
    <w:rsid w:val="00FD3584"/>
    <w:rsid w:val="00FF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BCF828"/>
  <w15:chartTrackingRefBased/>
  <w15:docId w15:val="{7AAF456B-BE89-4A80-9F90-8B14259B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5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7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B9F"/>
  </w:style>
  <w:style w:type="paragraph" w:styleId="Footer">
    <w:name w:val="footer"/>
    <w:basedOn w:val="Normal"/>
    <w:link w:val="FooterChar"/>
    <w:uiPriority w:val="99"/>
    <w:unhideWhenUsed/>
    <w:rsid w:val="00C97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B9F"/>
  </w:style>
  <w:style w:type="paragraph" w:styleId="Revision">
    <w:name w:val="Revision"/>
    <w:hidden/>
    <w:uiPriority w:val="99"/>
    <w:semiHidden/>
    <w:rsid w:val="00A83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7F6A241BDFD41B5120CF9F65E64E0" ma:contentTypeVersion="4" ma:contentTypeDescription="Create a new document." ma:contentTypeScope="" ma:versionID="4c0b5109d0daac390ed62619a0e80209">
  <xsd:schema xmlns:xsd="http://www.w3.org/2001/XMLSchema" xmlns:xs="http://www.w3.org/2001/XMLSchema" xmlns:p="http://schemas.microsoft.com/office/2006/metadata/properties" xmlns:ns2="e2463c54-5d4a-4b22-895d-48972c986822" targetNamespace="http://schemas.microsoft.com/office/2006/metadata/properties" ma:root="true" ma:fieldsID="accb68fd83d7087210b11dc20156d4dd" ns2:_="">
    <xsd:import namespace="e2463c54-5d4a-4b22-895d-48972c986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63c54-5d4a-4b22-895d-48972c986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A45FA5-CCD5-4A1A-93D9-D69D082C84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BE3C65-8BD2-4529-8536-2E0D147775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2E9E14-11EB-4587-B2AD-F289E2E11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63c54-5d4a-4b22-895d-48972c986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4417</TotalTime>
  <Pages>2</Pages>
  <Words>302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Dominguez, Gustavo; E. Philip Green</dc:creator>
  <cp:keywords/>
  <dc:description/>
  <cp:lastModifiedBy>Garvine, Robert</cp:lastModifiedBy>
  <cp:revision>56</cp:revision>
  <cp:lastPrinted>2021-10-27T19:16:00Z</cp:lastPrinted>
  <dcterms:created xsi:type="dcterms:W3CDTF">2021-10-27T14:09:00Z</dcterms:created>
  <dcterms:modified xsi:type="dcterms:W3CDTF">2025-10-21T17:18:00Z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0x010100C0A7F6A241BDFD41B5120CF9F65E64E0</vt:lpwstr>
  </property>
  <property fmtid="{D5CDD505-2E9C-101B-9397-08002B2CF9AE}" pid="3" name="GrammarlyDocumentId">
    <vt:lpwstr>25a85442-7959-431a-8f6e-b7919e1b74f7</vt:lpwstr>
  </property>
</Properties>
</file>